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B5" w:rsidRDefault="00580CB5" w:rsidP="00580CB5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Hlk13124760"/>
      <w:r>
        <w:rPr>
          <w:rFonts w:ascii="宋体" w:hAnsi="宋体" w:cs="宋体" w:hint="eastAsia"/>
          <w:b/>
          <w:bCs/>
          <w:sz w:val="32"/>
          <w:szCs w:val="32"/>
        </w:rPr>
        <w:t>生产产品清单</w:t>
      </w:r>
      <w:bookmarkEnd w:id="0"/>
      <w:r>
        <w:rPr>
          <w:rFonts w:ascii="宋体" w:hAnsi="宋体" w:cs="宋体" w:hint="eastAsia"/>
          <w:b/>
          <w:bCs/>
          <w:sz w:val="32"/>
          <w:szCs w:val="32"/>
        </w:rPr>
        <w:t>（含未申请认证产品）</w:t>
      </w:r>
    </w:p>
    <w:p w:rsidR="00580CB5" w:rsidRPr="00580CB5" w:rsidRDefault="00580CB5" w:rsidP="00580CB5">
      <w:pPr>
        <w:jc w:val="left"/>
        <w:rPr>
          <w:rFonts w:ascii="宋体" w:hAnsi="宋体" w:cs="宋体" w:hint="eastAsia"/>
          <w:b/>
          <w:bCs/>
          <w:sz w:val="24"/>
          <w:szCs w:val="24"/>
        </w:rPr>
      </w:pPr>
      <w:r w:rsidRPr="00580CB5">
        <w:rPr>
          <w:rFonts w:ascii="宋体" w:hAnsi="宋体" w:cs="宋体" w:hint="eastAsia"/>
          <w:b/>
          <w:bCs/>
          <w:sz w:val="24"/>
          <w:szCs w:val="24"/>
        </w:rPr>
        <w:t>公司名称：</w:t>
      </w:r>
      <w:r w:rsidRPr="00580CB5"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3707"/>
        <w:gridCol w:w="3068"/>
        <w:gridCol w:w="1966"/>
      </w:tblGrid>
      <w:tr w:rsidR="00580CB5" w:rsidRP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737124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580C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07" w:type="dxa"/>
          </w:tcPr>
          <w:p w:rsidR="00580CB5" w:rsidRPr="00580CB5" w:rsidRDefault="00580CB5" w:rsidP="00737124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580C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产品中文名称</w:t>
            </w:r>
          </w:p>
        </w:tc>
        <w:tc>
          <w:tcPr>
            <w:tcW w:w="3068" w:type="dxa"/>
          </w:tcPr>
          <w:p w:rsidR="00580CB5" w:rsidRPr="00580CB5" w:rsidRDefault="00580CB5" w:rsidP="00737124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580C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产品英文名称</w:t>
            </w:r>
          </w:p>
          <w:p w:rsidR="00580CB5" w:rsidRPr="00580CB5" w:rsidRDefault="00580CB5" w:rsidP="00737124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580C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（如果有）</w:t>
            </w:r>
          </w:p>
        </w:tc>
        <w:tc>
          <w:tcPr>
            <w:tcW w:w="1966" w:type="dxa"/>
          </w:tcPr>
          <w:p w:rsidR="00580CB5" w:rsidRPr="00580CB5" w:rsidRDefault="00580CB5" w:rsidP="00737124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580C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是否与认证产品使用同一生产线</w:t>
            </w: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B5" w:rsidRDefault="00580CB5" w:rsidP="0073712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  <w:tc>
          <w:tcPr>
            <w:tcW w:w="1966" w:type="dxa"/>
          </w:tcPr>
          <w:p w:rsidR="00580CB5" w:rsidRPr="007247FC" w:rsidRDefault="00580CB5" w:rsidP="00737124">
            <w:pPr>
              <w:rPr>
                <w:rFonts w:hint="eastAsia"/>
              </w:rPr>
            </w:pPr>
          </w:p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Default="00580CB5" w:rsidP="00580CB5">
            <w:pPr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580CB5" w:rsidRDefault="00580CB5" w:rsidP="00737124"/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Default="00580CB5" w:rsidP="00580CB5">
            <w:pPr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580CB5" w:rsidRDefault="00580CB5" w:rsidP="00737124"/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Default="00580CB5" w:rsidP="00580CB5">
            <w:pPr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580CB5" w:rsidRDefault="00580CB5" w:rsidP="00737124"/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Default="00580CB5" w:rsidP="00580CB5">
            <w:pPr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580CB5" w:rsidRDefault="00580CB5" w:rsidP="00737124"/>
        </w:tc>
      </w:tr>
      <w:tr w:rsidR="00580CB5" w:rsidTr="00580CB5">
        <w:trPr>
          <w:trHeight w:val="467"/>
        </w:trPr>
        <w:tc>
          <w:tcPr>
            <w:tcW w:w="875" w:type="dxa"/>
          </w:tcPr>
          <w:p w:rsidR="00580CB5" w:rsidRPr="00580CB5" w:rsidRDefault="00580CB5" w:rsidP="00580CB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0CB5" w:rsidRDefault="00580CB5" w:rsidP="0073712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8" w:type="dxa"/>
          </w:tcPr>
          <w:p w:rsidR="00580CB5" w:rsidRDefault="00580CB5" w:rsidP="00580CB5">
            <w:pPr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580CB5" w:rsidRDefault="00580CB5" w:rsidP="00737124"/>
        </w:tc>
      </w:tr>
    </w:tbl>
    <w:p w:rsidR="00580CB5" w:rsidRDefault="00580CB5" w:rsidP="00580CB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、请提交申请认证工厂所生产的全部产品清单（</w:t>
      </w:r>
      <w:r>
        <w:rPr>
          <w:rFonts w:hint="eastAsia"/>
          <w:b/>
          <w:color w:val="FF0000"/>
        </w:rPr>
        <w:t>包含未申请认证产品</w:t>
      </w:r>
      <w:r>
        <w:rPr>
          <w:rFonts w:hint="eastAsia"/>
        </w:rPr>
        <w:t>）。</w:t>
      </w:r>
    </w:p>
    <w:p w:rsidR="00580CB5" w:rsidRDefault="00580CB5" w:rsidP="00580CB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、请填写公司所有产品名称，如没有英文名称可不填写；如内容较多可加页。</w:t>
      </w:r>
    </w:p>
    <w:p w:rsidR="00580CB5" w:rsidRPr="00580CB5" w:rsidRDefault="00580CB5">
      <w:r>
        <w:rPr>
          <w:rFonts w:hint="eastAsia"/>
        </w:rPr>
        <w:t>3</w:t>
      </w:r>
      <w:r>
        <w:rPr>
          <w:rFonts w:hint="eastAsia"/>
        </w:rPr>
        <w:t>、请标明是否与提交申请的产品在同一生产线生产，请填写“是”“否”。</w:t>
      </w:r>
    </w:p>
    <w:sectPr w:rsidR="00580CB5" w:rsidRPr="00580CB5" w:rsidSect="00580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D0" w:rsidRDefault="008A61D0" w:rsidP="00580CB5">
      <w:r>
        <w:separator/>
      </w:r>
    </w:p>
  </w:endnote>
  <w:endnote w:type="continuationSeparator" w:id="0">
    <w:p w:rsidR="008A61D0" w:rsidRDefault="008A61D0" w:rsidP="005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EE" w:rsidRDefault="006475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EE" w:rsidRDefault="006475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EE" w:rsidRDefault="00647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D0" w:rsidRDefault="008A61D0" w:rsidP="00580CB5">
      <w:r>
        <w:separator/>
      </w:r>
    </w:p>
  </w:footnote>
  <w:footnote w:type="continuationSeparator" w:id="0">
    <w:p w:rsidR="008A61D0" w:rsidRDefault="008A61D0" w:rsidP="0058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EE" w:rsidRDefault="006475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CB5" w:rsidRDefault="00580CB5">
    <w:pPr>
      <w:pStyle w:val="a3"/>
    </w:pPr>
    <w:r w:rsidRPr="00580CB5">
      <w:rPr>
        <w:rFonts w:hint="eastAsia"/>
      </w:rPr>
      <w:t>生产产品清单</w:t>
    </w:r>
    <w:r>
      <w:ptab w:relativeTo="margin" w:alignment="center" w:leader="none"/>
    </w:r>
    <w:r>
      <w:ptab w:relativeTo="margin" w:alignment="right" w:leader="none"/>
    </w:r>
    <w:r w:rsidRPr="00580CB5">
      <w:t>SHC-QR-020 A</w:t>
    </w:r>
    <w:bookmarkStart w:id="1" w:name="_GoBack"/>
    <w:bookmarkEnd w:id="1"/>
    <w:r w:rsidRPr="00580CB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EE" w:rsidRDefault="00647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F6E84"/>
    <w:multiLevelType w:val="hybridMultilevel"/>
    <w:tmpl w:val="04BC0F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B5"/>
    <w:rsid w:val="00580CB5"/>
    <w:rsid w:val="006475EE"/>
    <w:rsid w:val="008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4BE1"/>
  <w15:chartTrackingRefBased/>
  <w15:docId w15:val="{F39A3739-E6A8-48C9-8031-175452E5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B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B5"/>
    <w:rPr>
      <w:sz w:val="18"/>
      <w:szCs w:val="18"/>
    </w:rPr>
  </w:style>
  <w:style w:type="paragraph" w:styleId="a7">
    <w:name w:val="List Paragraph"/>
    <w:basedOn w:val="a"/>
    <w:uiPriority w:val="34"/>
    <w:qFormat/>
    <w:rsid w:val="00580C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知止</dc:creator>
  <cp:keywords/>
  <dc:description/>
  <cp:lastModifiedBy>王 知止</cp:lastModifiedBy>
  <cp:revision>2</cp:revision>
  <dcterms:created xsi:type="dcterms:W3CDTF">2019-07-04T01:32:00Z</dcterms:created>
  <dcterms:modified xsi:type="dcterms:W3CDTF">2019-07-04T01:36:00Z</dcterms:modified>
</cp:coreProperties>
</file>